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5B3E" w14:textId="1AB8F00D" w:rsidR="005C454F" w:rsidRPr="009D17BA" w:rsidRDefault="00A93FCF" w:rsidP="00A93FCF">
      <w:pPr>
        <w:jc w:val="center"/>
        <w:rPr>
          <w:b/>
          <w:bCs/>
          <w:sz w:val="28"/>
          <w:szCs w:val="28"/>
        </w:rPr>
      </w:pPr>
      <w:r w:rsidRPr="009D17BA">
        <w:rPr>
          <w:sz w:val="28"/>
          <w:szCs w:val="28"/>
        </w:rPr>
        <w:t>Tr</w:t>
      </w:r>
      <w:r w:rsidRPr="009D17BA">
        <w:rPr>
          <w:b/>
          <w:bCs/>
          <w:sz w:val="28"/>
          <w:szCs w:val="28"/>
        </w:rPr>
        <w:t>ustee meeting 10</w:t>
      </w:r>
      <w:r w:rsidRPr="009D17BA">
        <w:rPr>
          <w:b/>
          <w:bCs/>
          <w:sz w:val="28"/>
          <w:szCs w:val="28"/>
          <w:vertAlign w:val="superscript"/>
        </w:rPr>
        <w:t>th</w:t>
      </w:r>
      <w:r w:rsidRPr="009D17BA">
        <w:rPr>
          <w:b/>
          <w:bCs/>
          <w:sz w:val="28"/>
          <w:szCs w:val="28"/>
        </w:rPr>
        <w:t xml:space="preserve"> June 6.15pm WAPF</w:t>
      </w:r>
      <w:r w:rsidR="00C61943">
        <w:rPr>
          <w:b/>
          <w:bCs/>
          <w:sz w:val="28"/>
          <w:szCs w:val="28"/>
        </w:rPr>
        <w:t>T</w:t>
      </w:r>
      <w:r w:rsidRPr="009D17BA">
        <w:rPr>
          <w:b/>
          <w:bCs/>
          <w:sz w:val="28"/>
          <w:szCs w:val="28"/>
        </w:rPr>
        <w:t xml:space="preserve"> Pavilion</w:t>
      </w:r>
    </w:p>
    <w:p w14:paraId="54B34A1F" w14:textId="77777777" w:rsidR="00A93FCF" w:rsidRDefault="00A93FCF" w:rsidP="00A93FCF">
      <w:pPr>
        <w:jc w:val="center"/>
      </w:pPr>
    </w:p>
    <w:p w14:paraId="3FC6C3CD" w14:textId="77777777" w:rsidR="00C61943" w:rsidRDefault="00C61943" w:rsidP="00C61943">
      <w:r>
        <w:t>Present Cllr Grocock (Chair}</w:t>
      </w:r>
    </w:p>
    <w:p w14:paraId="2E66E97C" w14:textId="77777777" w:rsidR="00C61943" w:rsidRDefault="00C61943" w:rsidP="00C61943">
      <w:r>
        <w:t>Cllr Cook and Cllr Morris (Whatton Parish Council)</w:t>
      </w:r>
    </w:p>
    <w:p w14:paraId="4FBCA5E1" w14:textId="77777777" w:rsidR="00C61943" w:rsidRDefault="00C61943" w:rsidP="00C61943">
      <w:r>
        <w:t>Cllr Pinkney and Cllr Molloy (Aslockton Parish Council)</w:t>
      </w:r>
    </w:p>
    <w:p w14:paraId="2F3F2B83" w14:textId="2BFD08DF" w:rsidR="00C61943" w:rsidRDefault="00C61943" w:rsidP="00C61943">
      <w:r>
        <w:t>Martin Hallam Chair of Management Committee</w:t>
      </w:r>
    </w:p>
    <w:p w14:paraId="29EC75C4" w14:textId="77777777" w:rsidR="00C61943" w:rsidRDefault="00C61943" w:rsidP="00C61943">
      <w:r>
        <w:t>Sally Ashmore Treasurer of Management Committee</w:t>
      </w:r>
    </w:p>
    <w:p w14:paraId="617781A4" w14:textId="77777777" w:rsidR="00C61943" w:rsidRDefault="00C61943" w:rsidP="00C61943">
      <w:r>
        <w:t>Adrian Curzon Field Manager</w:t>
      </w:r>
    </w:p>
    <w:p w14:paraId="4129745A" w14:textId="12AC0BDF" w:rsidR="00A93FCF" w:rsidRDefault="00C61943" w:rsidP="00C61943">
      <w:r>
        <w:t>Paul Brown Vice Chair of Management Committee</w:t>
      </w:r>
    </w:p>
    <w:p w14:paraId="51B0FE8E" w14:textId="77777777" w:rsidR="00A93FCF" w:rsidRDefault="00A93FCF" w:rsidP="00A93FCF">
      <w:pPr>
        <w:jc w:val="center"/>
      </w:pPr>
    </w:p>
    <w:p w14:paraId="1EFF1AD8" w14:textId="77777777" w:rsidR="00A93FCF" w:rsidRDefault="00A93FCF" w:rsidP="00A93FCF">
      <w:pPr>
        <w:jc w:val="center"/>
      </w:pPr>
    </w:p>
    <w:p w14:paraId="3D1DD1E4" w14:textId="547EF1BB" w:rsidR="00A93FCF" w:rsidRDefault="00A93FCF" w:rsidP="00A93FCF">
      <w:r>
        <w:t>Budget for 25/26 discussed by S</w:t>
      </w:r>
      <w:r w:rsidR="00C61943">
        <w:t xml:space="preserve"> </w:t>
      </w:r>
      <w:r>
        <w:t>A</w:t>
      </w:r>
      <w:r w:rsidR="00C61943">
        <w:t>shmore</w:t>
      </w:r>
      <w:r>
        <w:t xml:space="preserve">, all agreed in principle and more discussions after Management meeting proposals </w:t>
      </w:r>
    </w:p>
    <w:p w14:paraId="62AE3311" w14:textId="77777777" w:rsidR="00A93FCF" w:rsidRDefault="00A93FCF" w:rsidP="00A93FCF"/>
    <w:p w14:paraId="466C7A0E" w14:textId="4CDDCAF7" w:rsidR="00A93FCF" w:rsidRDefault="00A93FCF" w:rsidP="00A93FCF">
      <w:r>
        <w:t>Asbestos sheets noticed behind Cricket portacabin</w:t>
      </w:r>
      <w:r w:rsidR="00C61943">
        <w:t xml:space="preserve">. </w:t>
      </w:r>
      <w:r>
        <w:t>M</w:t>
      </w:r>
      <w:r w:rsidR="00C61943">
        <w:t xml:space="preserve"> </w:t>
      </w:r>
      <w:r>
        <w:t>H</w:t>
      </w:r>
      <w:r w:rsidR="00C61943">
        <w:t>allam</w:t>
      </w:r>
      <w:r>
        <w:t xml:space="preserve"> to contact company to remove or discuss asbestos content to see if we can depose of at local tip ourselves </w:t>
      </w:r>
    </w:p>
    <w:p w14:paraId="45778DB9" w14:textId="77777777" w:rsidR="00A93FCF" w:rsidRDefault="00A93FCF" w:rsidP="00A93FCF"/>
    <w:p w14:paraId="7CD199D8" w14:textId="4FB9338D" w:rsidR="00A93FCF" w:rsidRDefault="00A93FCF" w:rsidP="00A93FCF">
      <w:r>
        <w:t>Wooden pallet discussion M</w:t>
      </w:r>
      <w:r w:rsidR="00C61943">
        <w:t xml:space="preserve"> </w:t>
      </w:r>
      <w:r>
        <w:t>H</w:t>
      </w:r>
      <w:r w:rsidR="00C61943">
        <w:t>allam</w:t>
      </w:r>
      <w:r>
        <w:t xml:space="preserve"> to find someone to take away</w:t>
      </w:r>
    </w:p>
    <w:p w14:paraId="0DF91316" w14:textId="77777777" w:rsidR="00A93FCF" w:rsidRDefault="00A93FCF" w:rsidP="00A93FCF"/>
    <w:p w14:paraId="13D78183" w14:textId="77777777" w:rsidR="00A93FCF" w:rsidRDefault="00A93FCF" w:rsidP="00A93FCF">
      <w:r>
        <w:t>Car park trial discussion and agreed to extend for a further 6 weeks. All agreed Trustees will then make a final decision on car parking on the field</w:t>
      </w:r>
    </w:p>
    <w:p w14:paraId="312AF8D9" w14:textId="77777777" w:rsidR="00A93FCF" w:rsidRDefault="00A93FCF" w:rsidP="00A93FCF"/>
    <w:p w14:paraId="61412A0E" w14:textId="440287E9" w:rsidR="00A93FCF" w:rsidRDefault="00A93FCF" w:rsidP="00A93FCF">
      <w:r>
        <w:t xml:space="preserve">Hard standing car park now put on hold as too expensive </w:t>
      </w:r>
    </w:p>
    <w:p w14:paraId="234D32E9" w14:textId="77777777" w:rsidR="00A93FCF" w:rsidRDefault="00A93FCF" w:rsidP="00A93FCF"/>
    <w:p w14:paraId="0E680402" w14:textId="77777777" w:rsidR="00A93FCF" w:rsidRDefault="00A93FCF" w:rsidP="00A93FCF"/>
    <w:p w14:paraId="72C32831" w14:textId="7F97BC3C" w:rsidR="00A93FCF" w:rsidRDefault="00A93FCF" w:rsidP="00A93FCF">
      <w:r>
        <w:t xml:space="preserve">Budget approved after WAPF Management committee meeting </w:t>
      </w:r>
    </w:p>
    <w:p w14:paraId="2B2310FA" w14:textId="77777777" w:rsidR="00A93FCF" w:rsidRDefault="00A93FCF" w:rsidP="00A93FCF"/>
    <w:p w14:paraId="062757E2" w14:textId="77777777" w:rsidR="00A93FCF" w:rsidRDefault="00A93FCF" w:rsidP="00A93FCF"/>
    <w:p w14:paraId="2B64B5F3" w14:textId="5B51F1A5" w:rsidR="00A93FCF" w:rsidRDefault="00A93FCF" w:rsidP="00A93FCF">
      <w:r>
        <w:t>Funding fun day on 13</w:t>
      </w:r>
      <w:r w:rsidRPr="00A93FCF">
        <w:rPr>
          <w:vertAlign w:val="superscript"/>
        </w:rPr>
        <w:t>th</w:t>
      </w:r>
      <w:r>
        <w:t xml:space="preserve"> July supported by both councils to raise funds for the playing field</w:t>
      </w:r>
    </w:p>
    <w:p w14:paraId="227A298A" w14:textId="77777777" w:rsidR="00A93FCF" w:rsidRDefault="00A93FCF" w:rsidP="00A93FCF"/>
    <w:p w14:paraId="0E61D943" w14:textId="733127AB" w:rsidR="00A93FCF" w:rsidRDefault="00A93FCF" w:rsidP="00A93FCF">
      <w:r>
        <w:t xml:space="preserve">Containers now </w:t>
      </w:r>
      <w:r w:rsidR="00923375">
        <w:t xml:space="preserve">have </w:t>
      </w:r>
      <w:r>
        <w:t>room for sand bags and signs etc</w:t>
      </w:r>
      <w:r w:rsidR="00923375">
        <w:t xml:space="preserve"> with regards to flood issues.</w:t>
      </w:r>
    </w:p>
    <w:p w14:paraId="133128DD" w14:textId="77777777" w:rsidR="009D17BA" w:rsidRDefault="009D17BA" w:rsidP="00A93FCF"/>
    <w:p w14:paraId="7D03935A" w14:textId="77777777" w:rsidR="009D17BA" w:rsidRDefault="009D17BA" w:rsidP="00A93FCF"/>
    <w:p w14:paraId="1534C6F0" w14:textId="77777777" w:rsidR="00A93FCF" w:rsidRDefault="00A93FCF" w:rsidP="00A93FCF"/>
    <w:p w14:paraId="59FD65B9" w14:textId="77777777" w:rsidR="00A93FCF" w:rsidRDefault="00A93FCF" w:rsidP="00A93FCF">
      <w:pPr>
        <w:jc w:val="center"/>
      </w:pPr>
    </w:p>
    <w:sectPr w:rsidR="00A93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F"/>
    <w:rsid w:val="00416FAB"/>
    <w:rsid w:val="005C454F"/>
    <w:rsid w:val="00727513"/>
    <w:rsid w:val="008233F7"/>
    <w:rsid w:val="00923375"/>
    <w:rsid w:val="009D17BA"/>
    <w:rsid w:val="00A93FCF"/>
    <w:rsid w:val="00C61943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F060"/>
  <w15:chartTrackingRefBased/>
  <w15:docId w15:val="{291DB917-88A1-B249-83ED-9A0679DC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F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F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F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F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Hallam</dc:creator>
  <cp:keywords/>
  <dc:description/>
  <cp:lastModifiedBy>Paul Brown</cp:lastModifiedBy>
  <cp:revision>3</cp:revision>
  <dcterms:created xsi:type="dcterms:W3CDTF">2025-06-14T13:12:00Z</dcterms:created>
  <dcterms:modified xsi:type="dcterms:W3CDTF">2025-06-17T13:48:00Z</dcterms:modified>
</cp:coreProperties>
</file>